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E2" w:rsidRPr="00C7418B" w:rsidRDefault="008E13E2" w:rsidP="008E13E2">
      <w:pPr>
        <w:jc w:val="center"/>
        <w:rPr>
          <w:rFonts w:ascii="Arial" w:hAnsi="Arial" w:cs="Arial"/>
          <w:b/>
          <w:sz w:val="22"/>
        </w:rPr>
      </w:pPr>
      <w:bookmarkStart w:id="0" w:name="_GoBack"/>
      <w:r w:rsidRPr="00C7418B">
        <w:rPr>
          <w:rFonts w:ascii="Arial" w:hAnsi="Arial" w:cs="Arial"/>
          <w:b/>
          <w:sz w:val="22"/>
        </w:rPr>
        <w:t>Пристанак за обраду података о личности</w:t>
      </w:r>
    </w:p>
    <w:p w:rsidR="008E13E2" w:rsidRPr="00C7418B" w:rsidRDefault="008E13E2" w:rsidP="008E13E2">
      <w:pPr>
        <w:jc w:val="center"/>
        <w:rPr>
          <w:rFonts w:ascii="Arial" w:hAnsi="Arial" w:cs="Arial"/>
          <w:b/>
          <w:sz w:val="22"/>
        </w:rPr>
      </w:pPr>
    </w:p>
    <w:p w:rsidR="008E13E2" w:rsidRPr="00C7418B" w:rsidRDefault="008E13E2" w:rsidP="008E13E2">
      <w:pPr>
        <w:rPr>
          <w:rFonts w:ascii="Arial" w:hAnsi="Arial" w:cs="Arial"/>
          <w:sz w:val="22"/>
        </w:rPr>
      </w:pPr>
      <w:r w:rsidRPr="00C7418B">
        <w:rPr>
          <w:rFonts w:ascii="Arial" w:hAnsi="Arial" w:cs="Arial"/>
          <w:sz w:val="22"/>
        </w:rPr>
        <w:t>У складу са Законом о заштити података личности (Службени гласник РС, бр. 97/2008, 104/2009, 68/2012 – одлуке из УС и 107/2018)</w:t>
      </w:r>
    </w:p>
    <w:p w:rsidR="008E13E2" w:rsidRPr="00C7418B" w:rsidRDefault="008E13E2" w:rsidP="008E13E2">
      <w:pPr>
        <w:rPr>
          <w:rFonts w:ascii="Arial" w:hAnsi="Arial" w:cs="Arial"/>
          <w:sz w:val="22"/>
        </w:rPr>
      </w:pPr>
    </w:p>
    <w:p w:rsidR="008E13E2" w:rsidRPr="00C7418B" w:rsidRDefault="008E13E2" w:rsidP="008E13E2">
      <w:pPr>
        <w:jc w:val="both"/>
        <w:rPr>
          <w:rFonts w:ascii="Arial" w:hAnsi="Arial" w:cs="Arial"/>
          <w:sz w:val="22"/>
        </w:rPr>
      </w:pPr>
      <w:r w:rsidRPr="00C7418B">
        <w:rPr>
          <w:rFonts w:ascii="Arial" w:hAnsi="Arial" w:cs="Arial"/>
          <w:sz w:val="22"/>
        </w:rPr>
        <w:t xml:space="preserve">Ја, </w:t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</w:rPr>
        <w:t xml:space="preserve"> из </w:t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</w:rPr>
        <w:t xml:space="preserve"> дајем свој пристанак да </w:t>
      </w:r>
      <w:r w:rsidR="00AC143C" w:rsidRPr="00C7418B">
        <w:rPr>
          <w:rFonts w:ascii="Arial" w:hAnsi="Arial" w:cs="Arial"/>
          <w:sz w:val="22"/>
          <w:lang w:val="sr-Cyrl-BA"/>
        </w:rPr>
        <w:t>град Нови Пазар и МХД „Мерхамет – Санџак“</w:t>
      </w:r>
      <w:r w:rsidRPr="00C7418B">
        <w:rPr>
          <w:rFonts w:ascii="Arial" w:hAnsi="Arial" w:cs="Arial"/>
          <w:sz w:val="22"/>
        </w:rPr>
        <w:t xml:space="preserve"> као и чланови Комисије за избор корисника обрађују моје личне податке и то:</w:t>
      </w:r>
    </w:p>
    <w:p w:rsidR="008E13E2" w:rsidRPr="00C7418B" w:rsidRDefault="008E13E2" w:rsidP="00D40BA5">
      <w:pPr>
        <w:pStyle w:val="ListParagraph"/>
        <w:numPr>
          <w:ilvl w:val="0"/>
          <w:numId w:val="7"/>
        </w:numPr>
        <w:rPr>
          <w:rFonts w:ascii="Arial" w:hAnsi="Arial" w:cs="Arial"/>
          <w:sz w:val="22"/>
        </w:rPr>
      </w:pPr>
      <w:r w:rsidRPr="00C7418B">
        <w:rPr>
          <w:rFonts w:ascii="Arial" w:hAnsi="Arial" w:cs="Arial"/>
          <w:b/>
          <w:sz w:val="22"/>
        </w:rPr>
        <w:t>Име и презиме</w:t>
      </w:r>
    </w:p>
    <w:p w:rsidR="008E13E2" w:rsidRPr="00C7418B" w:rsidRDefault="008E13E2" w:rsidP="00D40BA5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</w:rPr>
      </w:pPr>
      <w:r w:rsidRPr="00C7418B">
        <w:rPr>
          <w:rFonts w:ascii="Arial" w:hAnsi="Arial" w:cs="Arial"/>
          <w:b/>
          <w:sz w:val="22"/>
        </w:rPr>
        <w:t>ЈМБГ</w:t>
      </w:r>
    </w:p>
    <w:p w:rsidR="008E13E2" w:rsidRPr="00C7418B" w:rsidRDefault="008E13E2" w:rsidP="00D40BA5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</w:rPr>
      </w:pPr>
      <w:r w:rsidRPr="00C7418B">
        <w:rPr>
          <w:rFonts w:ascii="Arial" w:hAnsi="Arial" w:cs="Arial"/>
          <w:b/>
          <w:sz w:val="22"/>
        </w:rPr>
        <w:t>Пол</w:t>
      </w:r>
    </w:p>
    <w:p w:rsidR="008E13E2" w:rsidRPr="00C7418B" w:rsidRDefault="008E13E2" w:rsidP="00D40BA5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</w:rPr>
      </w:pPr>
      <w:r w:rsidRPr="00C7418B">
        <w:rPr>
          <w:rFonts w:ascii="Arial" w:hAnsi="Arial" w:cs="Arial"/>
          <w:b/>
          <w:sz w:val="22"/>
        </w:rPr>
        <w:t>Адреса становања (улица, број, место, општина, град, округ)</w:t>
      </w:r>
    </w:p>
    <w:p w:rsidR="008E13E2" w:rsidRPr="00C7418B" w:rsidRDefault="008E13E2" w:rsidP="00D40BA5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</w:rPr>
      </w:pPr>
      <w:r w:rsidRPr="00C7418B">
        <w:rPr>
          <w:rFonts w:ascii="Arial" w:hAnsi="Arial" w:cs="Arial"/>
          <w:b/>
          <w:sz w:val="22"/>
        </w:rPr>
        <w:t>Бројеве телефона</w:t>
      </w:r>
    </w:p>
    <w:p w:rsidR="008E13E2" w:rsidRPr="00C7418B" w:rsidRDefault="008E13E2" w:rsidP="00D40BA5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  <w:sz w:val="22"/>
        </w:rPr>
      </w:pPr>
      <w:r w:rsidRPr="00C7418B">
        <w:rPr>
          <w:rFonts w:ascii="Arial" w:hAnsi="Arial" w:cs="Arial"/>
          <w:b/>
          <w:sz w:val="22"/>
        </w:rPr>
        <w:t>Карактер места у коме живим (град, приградско насеље, село)</w:t>
      </w:r>
    </w:p>
    <w:p w:rsidR="008E13E2" w:rsidRPr="00C7418B" w:rsidRDefault="008E13E2" w:rsidP="00D40BA5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  <w:sz w:val="22"/>
        </w:rPr>
      </w:pPr>
      <w:r w:rsidRPr="00C7418B">
        <w:rPr>
          <w:rFonts w:ascii="Arial" w:hAnsi="Arial" w:cs="Arial"/>
          <w:b/>
          <w:sz w:val="22"/>
        </w:rPr>
        <w:t>Статус лица (Држављанин Републике Србије, Избеглица, Интерно расељено лице, повратник у процесу реадмисије, припадник мањинске заједнице)</w:t>
      </w:r>
    </w:p>
    <w:p w:rsidR="008E13E2" w:rsidRPr="00C7418B" w:rsidRDefault="008E13E2" w:rsidP="00D40BA5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  <w:sz w:val="22"/>
        </w:rPr>
      </w:pPr>
      <w:r w:rsidRPr="00C7418B">
        <w:rPr>
          <w:rFonts w:ascii="Arial" w:hAnsi="Arial" w:cs="Arial"/>
          <w:b/>
          <w:sz w:val="22"/>
        </w:rPr>
        <w:t>Подаци о просечним месечним примањима и просечним месечним трошковима које чланови мог домаћинства остварују</w:t>
      </w:r>
    </w:p>
    <w:p w:rsidR="008E13E2" w:rsidRPr="00C7418B" w:rsidRDefault="008E13E2" w:rsidP="00D40BA5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</w:rPr>
      </w:pPr>
      <w:r w:rsidRPr="00C7418B">
        <w:rPr>
          <w:rFonts w:ascii="Arial" w:hAnsi="Arial" w:cs="Arial"/>
          <w:b/>
          <w:sz w:val="22"/>
        </w:rPr>
        <w:t>И остале моје личне податке и личне податке чланова мог домаћинства</w:t>
      </w:r>
    </w:p>
    <w:p w:rsidR="008E13E2" w:rsidRPr="00C7418B" w:rsidRDefault="008E13E2" w:rsidP="008E13E2">
      <w:pPr>
        <w:rPr>
          <w:rFonts w:ascii="Arial" w:hAnsi="Arial" w:cs="Arial"/>
          <w:b/>
          <w:sz w:val="22"/>
        </w:rPr>
      </w:pPr>
    </w:p>
    <w:p w:rsidR="008E13E2" w:rsidRPr="00C7418B" w:rsidRDefault="008E13E2" w:rsidP="00D40BA5">
      <w:pPr>
        <w:pStyle w:val="ListParagraph"/>
        <w:numPr>
          <w:ilvl w:val="0"/>
          <w:numId w:val="9"/>
        </w:numPr>
        <w:tabs>
          <w:tab w:val="left" w:pos="270"/>
        </w:tabs>
        <w:ind w:left="270" w:hanging="270"/>
        <w:jc w:val="both"/>
        <w:rPr>
          <w:rFonts w:ascii="Arial" w:hAnsi="Arial" w:cs="Arial"/>
          <w:sz w:val="22"/>
        </w:rPr>
      </w:pPr>
      <w:r w:rsidRPr="00C7418B">
        <w:rPr>
          <w:rFonts w:ascii="Arial" w:hAnsi="Arial" w:cs="Arial"/>
          <w:sz w:val="22"/>
        </w:rPr>
        <w:t xml:space="preserve">Наведене </w:t>
      </w:r>
      <w:r w:rsidR="00AC143C" w:rsidRPr="00C7418B">
        <w:rPr>
          <w:rFonts w:ascii="Arial" w:hAnsi="Arial" w:cs="Arial"/>
          <w:sz w:val="22"/>
        </w:rPr>
        <w:t>податке дајем представниима град</w:t>
      </w:r>
      <w:r w:rsidR="00AC143C" w:rsidRPr="00C7418B">
        <w:rPr>
          <w:rFonts w:ascii="Arial" w:hAnsi="Arial" w:cs="Arial"/>
          <w:sz w:val="22"/>
          <w:lang w:val="sr-Cyrl-BA"/>
        </w:rPr>
        <w:t>а</w:t>
      </w:r>
      <w:r w:rsidR="00AC143C" w:rsidRPr="00C7418B">
        <w:rPr>
          <w:rFonts w:ascii="Arial" w:hAnsi="Arial" w:cs="Arial"/>
          <w:sz w:val="22"/>
        </w:rPr>
        <w:t xml:space="preserve"> Нови Пазар, МХД “</w:t>
      </w:r>
      <w:r w:rsidR="00AC143C" w:rsidRPr="00C7418B">
        <w:rPr>
          <w:rFonts w:ascii="Arial" w:hAnsi="Arial" w:cs="Arial"/>
          <w:sz w:val="22"/>
          <w:lang w:val="sr-Cyrl-BA"/>
        </w:rPr>
        <w:t>Мерхамет – Санџак“</w:t>
      </w:r>
      <w:r w:rsidRPr="00C7418B">
        <w:rPr>
          <w:rFonts w:ascii="Arial" w:hAnsi="Arial" w:cs="Arial"/>
          <w:sz w:val="22"/>
        </w:rPr>
        <w:t xml:space="preserve">  као и члановима Комисије за избор корисника како би остварио право на потенцијално учествовање у пројекту „</w:t>
      </w:r>
      <w:r w:rsidR="00AC143C" w:rsidRPr="00C7418B">
        <w:rPr>
          <w:rFonts w:ascii="Arial" w:hAnsi="Arial" w:cs="Arial"/>
          <w:sz w:val="22"/>
          <w:lang w:val="sr-Cyrl-BA"/>
        </w:rPr>
        <w:t xml:space="preserve">Нови Пазар за боље услове живота ИРЛ и повратника“. </w:t>
      </w:r>
    </w:p>
    <w:p w:rsidR="008E13E2" w:rsidRPr="00C7418B" w:rsidRDefault="00AC143C" w:rsidP="00D40BA5">
      <w:pPr>
        <w:pStyle w:val="ListParagraph"/>
        <w:numPr>
          <w:ilvl w:val="0"/>
          <w:numId w:val="9"/>
        </w:numPr>
        <w:ind w:left="270" w:hanging="270"/>
        <w:jc w:val="both"/>
        <w:rPr>
          <w:rFonts w:ascii="Arial" w:hAnsi="Arial" w:cs="Arial"/>
          <w:sz w:val="22"/>
        </w:rPr>
      </w:pPr>
      <w:r w:rsidRPr="00C7418B">
        <w:rPr>
          <w:rFonts w:ascii="Arial" w:hAnsi="Arial" w:cs="Arial"/>
          <w:sz w:val="22"/>
          <w:lang w:val="sr-Cyrl-BA"/>
        </w:rPr>
        <w:t>Град Нови Пазар, МХД „Мерхамет – Санџак“ и</w:t>
      </w:r>
      <w:r w:rsidR="008E13E2" w:rsidRPr="00C7418B">
        <w:rPr>
          <w:rFonts w:ascii="Arial" w:hAnsi="Arial" w:cs="Arial"/>
          <w:sz w:val="22"/>
        </w:rPr>
        <w:t xml:space="preserve"> чланови Комисије за избор к</w:t>
      </w:r>
      <w:r w:rsidRPr="00C7418B">
        <w:rPr>
          <w:rFonts w:ascii="Arial" w:hAnsi="Arial" w:cs="Arial"/>
          <w:sz w:val="22"/>
        </w:rPr>
        <w:t>орисника имају право да обрађују</w:t>
      </w:r>
      <w:r w:rsidR="008E13E2" w:rsidRPr="00C7418B">
        <w:rPr>
          <w:rFonts w:ascii="Arial" w:hAnsi="Arial" w:cs="Arial"/>
          <w:sz w:val="22"/>
        </w:rPr>
        <w:t xml:space="preserve"> моје наведене личне податке у циљу избора корисника пројекта којима ће бити додељена бесповратна средстава путем овог пројекта. Наведене податке могу </w:t>
      </w:r>
      <w:r w:rsidRPr="00C7418B">
        <w:rPr>
          <w:rFonts w:ascii="Arial" w:hAnsi="Arial" w:cs="Arial"/>
          <w:sz w:val="22"/>
        </w:rPr>
        <w:t>користити запослена лица у града Нови Пазар, МХД “</w:t>
      </w:r>
      <w:r w:rsidRPr="00C7418B">
        <w:rPr>
          <w:rFonts w:ascii="Arial" w:hAnsi="Arial" w:cs="Arial"/>
          <w:sz w:val="22"/>
          <w:lang w:val="sr-Cyrl-BA"/>
        </w:rPr>
        <w:t xml:space="preserve">Мерхамет – Санџак“ </w:t>
      </w:r>
      <w:r w:rsidR="008E13E2" w:rsidRPr="00C7418B">
        <w:rPr>
          <w:rFonts w:ascii="Arial" w:hAnsi="Arial" w:cs="Arial"/>
          <w:sz w:val="22"/>
        </w:rPr>
        <w:t xml:space="preserve"> и чланови Комисије за избор корисника која раде на реализацији пр</w:t>
      </w:r>
      <w:r w:rsidR="00BC5B16" w:rsidRPr="00C7418B">
        <w:rPr>
          <w:rFonts w:ascii="Arial" w:hAnsi="Arial" w:cs="Arial"/>
          <w:sz w:val="22"/>
        </w:rPr>
        <w:t>ојект</w:t>
      </w:r>
      <w:r w:rsidR="008E13E2" w:rsidRPr="00C7418B">
        <w:rPr>
          <w:rFonts w:ascii="Arial" w:hAnsi="Arial" w:cs="Arial"/>
          <w:sz w:val="22"/>
        </w:rPr>
        <w:t xml:space="preserve">а </w:t>
      </w:r>
      <w:r w:rsidR="00BC5B16" w:rsidRPr="00C7418B">
        <w:rPr>
          <w:rFonts w:ascii="Arial" w:hAnsi="Arial" w:cs="Arial"/>
          <w:sz w:val="22"/>
        </w:rPr>
        <w:t>„</w:t>
      </w:r>
      <w:r w:rsidRPr="00C7418B">
        <w:rPr>
          <w:rFonts w:ascii="Arial" w:hAnsi="Arial" w:cs="Arial"/>
          <w:sz w:val="22"/>
          <w:lang w:val="sr-Cyrl-BA"/>
        </w:rPr>
        <w:t xml:space="preserve">Нови Пазар за боље услове живота ИРЛ и повратника“ </w:t>
      </w:r>
      <w:r w:rsidR="008E13E2" w:rsidRPr="00C7418B">
        <w:rPr>
          <w:rFonts w:ascii="Arial" w:hAnsi="Arial" w:cs="Arial"/>
          <w:sz w:val="22"/>
        </w:rPr>
        <w:t>а у циљу одређивања мог социјалног статуса и евентуалних провера да ли сам био/ла корисник других програма које реализује или је реализовала поменута организација. Моје личне податке могу проверавати, копирати, оцењивати електронски и физички складиштити и чувати у складу са Законом о застити података о лицности и потребама реализације про</w:t>
      </w:r>
      <w:r w:rsidR="00BC5B16" w:rsidRPr="00C7418B">
        <w:rPr>
          <w:rFonts w:ascii="Arial" w:hAnsi="Arial" w:cs="Arial"/>
          <w:sz w:val="22"/>
        </w:rPr>
        <w:t>јекта</w:t>
      </w:r>
      <w:r w:rsidR="008E13E2" w:rsidRPr="00C7418B">
        <w:rPr>
          <w:rFonts w:ascii="Arial" w:hAnsi="Arial" w:cs="Arial"/>
          <w:sz w:val="22"/>
        </w:rPr>
        <w:t xml:space="preserve"> </w:t>
      </w:r>
      <w:r w:rsidR="00BC5B16" w:rsidRPr="00C7418B">
        <w:rPr>
          <w:rFonts w:ascii="Arial" w:hAnsi="Arial" w:cs="Arial"/>
          <w:sz w:val="22"/>
        </w:rPr>
        <w:t>„</w:t>
      </w:r>
      <w:r w:rsidRPr="00C7418B">
        <w:rPr>
          <w:rFonts w:ascii="Arial" w:hAnsi="Arial" w:cs="Arial"/>
          <w:sz w:val="22"/>
          <w:lang w:val="sr-Cyrl-BA"/>
        </w:rPr>
        <w:t>Нови Пазар за боље услове живота ИРЛ и повратника“.</w:t>
      </w:r>
    </w:p>
    <w:p w:rsidR="008E13E2" w:rsidRPr="00C7418B" w:rsidRDefault="008E13E2" w:rsidP="00D40BA5">
      <w:pPr>
        <w:pStyle w:val="ListParagraph"/>
        <w:numPr>
          <w:ilvl w:val="0"/>
          <w:numId w:val="9"/>
        </w:numPr>
        <w:ind w:left="270" w:hanging="270"/>
        <w:jc w:val="both"/>
        <w:rPr>
          <w:rFonts w:ascii="Arial" w:hAnsi="Arial" w:cs="Arial"/>
          <w:sz w:val="22"/>
        </w:rPr>
      </w:pPr>
      <w:r w:rsidRPr="00C7418B">
        <w:rPr>
          <w:rFonts w:ascii="Arial" w:hAnsi="Arial" w:cs="Arial"/>
          <w:sz w:val="22"/>
        </w:rPr>
        <w:t>Свестан/а сам да имам право на опозив пристанка за обраду података о личности у складу са Законом о заштити података о личности, као и правних последица таквог опозива - елиминисање из даљег поступка селекције корисника и губитак могућности да добијем бесповратна средства која се додељују овим пројектом.</w:t>
      </w:r>
    </w:p>
    <w:p w:rsidR="008E13E2" w:rsidRPr="00C7418B" w:rsidRDefault="008E13E2" w:rsidP="00D40BA5">
      <w:pPr>
        <w:pStyle w:val="ListParagraph"/>
        <w:numPr>
          <w:ilvl w:val="0"/>
          <w:numId w:val="9"/>
        </w:numPr>
        <w:ind w:left="270" w:hanging="270"/>
        <w:jc w:val="both"/>
        <w:rPr>
          <w:rFonts w:ascii="Arial" w:hAnsi="Arial" w:cs="Arial"/>
          <w:sz w:val="22"/>
        </w:rPr>
      </w:pPr>
      <w:r w:rsidRPr="00C7418B">
        <w:rPr>
          <w:rFonts w:ascii="Arial" w:hAnsi="Arial" w:cs="Arial"/>
          <w:sz w:val="22"/>
        </w:rPr>
        <w:t>Упознат/а сам са правима које имам по Закону о заштити података о личности у случају да руковалац података (овлашћено лице</w:t>
      </w:r>
      <w:r w:rsidR="00AC143C" w:rsidRPr="00C7418B">
        <w:rPr>
          <w:rFonts w:ascii="Arial" w:hAnsi="Arial" w:cs="Arial"/>
          <w:sz w:val="22"/>
          <w:lang w:val="sr-Cyrl-BA"/>
        </w:rPr>
        <w:t xml:space="preserve"> града Нови Пазар, МХД „Мерхамет – Санџак“ </w:t>
      </w:r>
      <w:r w:rsidRPr="00C7418B">
        <w:rPr>
          <w:rFonts w:ascii="Arial" w:hAnsi="Arial" w:cs="Arial"/>
          <w:sz w:val="22"/>
        </w:rPr>
        <w:t xml:space="preserve"> и чланови Комисије за избор корисника) недозвољено обрађују моје личне податке.</w:t>
      </w:r>
    </w:p>
    <w:p w:rsidR="008E13E2" w:rsidRPr="00C7418B" w:rsidRDefault="008E13E2" w:rsidP="008E13E2">
      <w:pPr>
        <w:rPr>
          <w:rFonts w:ascii="Arial" w:hAnsi="Arial" w:cs="Arial"/>
          <w:sz w:val="22"/>
        </w:rPr>
      </w:pPr>
    </w:p>
    <w:p w:rsidR="00BC5B16" w:rsidRPr="00C7418B" w:rsidRDefault="008E13E2" w:rsidP="00BC5B16">
      <w:pPr>
        <w:rPr>
          <w:rFonts w:ascii="Arial" w:hAnsi="Arial" w:cs="Arial"/>
          <w:sz w:val="22"/>
        </w:rPr>
      </w:pPr>
      <w:r w:rsidRPr="00C7418B">
        <w:rPr>
          <w:rFonts w:ascii="Arial" w:hAnsi="Arial" w:cs="Arial"/>
          <w:sz w:val="22"/>
        </w:rPr>
        <w:t xml:space="preserve">У </w:t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</w:rPr>
        <w:tab/>
      </w:r>
      <w:r w:rsidR="00BC5B16" w:rsidRPr="00C7418B">
        <w:rPr>
          <w:rFonts w:ascii="Arial" w:hAnsi="Arial" w:cs="Arial"/>
          <w:sz w:val="22"/>
        </w:rPr>
        <w:tab/>
      </w:r>
      <w:r w:rsidR="00BC5B16" w:rsidRPr="00C7418B">
        <w:rPr>
          <w:rFonts w:ascii="Arial" w:hAnsi="Arial" w:cs="Arial"/>
          <w:sz w:val="22"/>
        </w:rPr>
        <w:tab/>
      </w:r>
      <w:r w:rsidR="00BC5B16" w:rsidRPr="00C7418B">
        <w:rPr>
          <w:rFonts w:ascii="Arial" w:hAnsi="Arial" w:cs="Arial"/>
          <w:sz w:val="22"/>
        </w:rPr>
        <w:tab/>
      </w:r>
      <w:r w:rsidR="00BC5B16" w:rsidRPr="00C7418B">
        <w:rPr>
          <w:rFonts w:ascii="Arial" w:hAnsi="Arial" w:cs="Arial"/>
          <w:sz w:val="22"/>
        </w:rPr>
        <w:tab/>
      </w:r>
      <w:r w:rsidR="00BC5B16" w:rsidRPr="00C7418B">
        <w:rPr>
          <w:rFonts w:ascii="Arial" w:hAnsi="Arial" w:cs="Arial"/>
          <w:sz w:val="22"/>
        </w:rPr>
        <w:tab/>
        <w:t>Давалац пристанка</w:t>
      </w:r>
    </w:p>
    <w:p w:rsidR="008E13E2" w:rsidRPr="00C7418B" w:rsidRDefault="008E13E2" w:rsidP="008E13E2">
      <w:pPr>
        <w:rPr>
          <w:rFonts w:ascii="Arial" w:hAnsi="Arial" w:cs="Arial"/>
          <w:sz w:val="22"/>
          <w:u w:val="single"/>
        </w:rPr>
      </w:pPr>
    </w:p>
    <w:p w:rsidR="008E13E2" w:rsidRPr="00C7418B" w:rsidRDefault="008E13E2" w:rsidP="008E13E2">
      <w:pPr>
        <w:rPr>
          <w:rFonts w:ascii="Arial" w:hAnsi="Arial" w:cs="Arial"/>
          <w:sz w:val="22"/>
        </w:rPr>
      </w:pPr>
      <w:r w:rsidRPr="00C7418B">
        <w:rPr>
          <w:rFonts w:ascii="Arial" w:hAnsi="Arial" w:cs="Arial"/>
          <w:sz w:val="22"/>
        </w:rPr>
        <w:t xml:space="preserve">Дана </w:t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  <w:t xml:space="preserve"> </w:t>
      </w:r>
      <w:r w:rsidRPr="00C7418B">
        <w:rPr>
          <w:rFonts w:ascii="Arial" w:hAnsi="Arial" w:cs="Arial"/>
          <w:sz w:val="22"/>
        </w:rPr>
        <w:t>2018 године</w:t>
      </w:r>
      <w:r w:rsidRPr="00C7418B">
        <w:rPr>
          <w:rFonts w:ascii="Arial" w:hAnsi="Arial" w:cs="Arial"/>
          <w:sz w:val="22"/>
        </w:rPr>
        <w:tab/>
      </w:r>
      <w:r w:rsidRPr="00C7418B">
        <w:rPr>
          <w:rFonts w:ascii="Arial" w:hAnsi="Arial" w:cs="Arial"/>
          <w:sz w:val="22"/>
        </w:rPr>
        <w:tab/>
      </w:r>
      <w:r w:rsidR="00BC5B16" w:rsidRPr="00C7418B">
        <w:rPr>
          <w:rFonts w:ascii="Arial" w:hAnsi="Arial" w:cs="Arial"/>
          <w:sz w:val="22"/>
        </w:rPr>
        <w:t xml:space="preserve">                          </w:t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</w:r>
      <w:r w:rsidRPr="00C7418B">
        <w:rPr>
          <w:rFonts w:ascii="Arial" w:hAnsi="Arial" w:cs="Arial"/>
          <w:sz w:val="22"/>
          <w:u w:val="single"/>
        </w:rPr>
        <w:tab/>
        <w:t>__</w:t>
      </w:r>
    </w:p>
    <w:bookmarkEnd w:id="0"/>
    <w:p w:rsidR="00024EB4" w:rsidRPr="00C7418B" w:rsidRDefault="00024EB4" w:rsidP="00024EB4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sectPr w:rsidR="00024EB4" w:rsidRPr="00C7418B" w:rsidSect="005C2181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43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F0E" w:rsidRDefault="00891F0E" w:rsidP="005F26D7">
      <w:r>
        <w:separator/>
      </w:r>
    </w:p>
  </w:endnote>
  <w:endnote w:type="continuationSeparator" w:id="0">
    <w:p w:rsidR="00891F0E" w:rsidRDefault="00891F0E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C2181">
    <w:pPr>
      <w:pStyle w:val="Footer"/>
    </w:pPr>
    <w:r w:rsidRPr="005C2181">
      <w:rPr>
        <w:noProof/>
      </w:rPr>
      <w:drawing>
        <wp:inline distT="0" distB="0" distL="0" distR="0">
          <wp:extent cx="5732145" cy="701546"/>
          <wp:effectExtent l="0" t="0" r="0" b="0"/>
          <wp:docPr id="17" name="Picture 17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F0E" w:rsidRDefault="00891F0E" w:rsidP="005F26D7">
      <w:r>
        <w:separator/>
      </w:r>
    </w:p>
  </w:footnote>
  <w:footnote w:type="continuationSeparator" w:id="0">
    <w:p w:rsidR="00891F0E" w:rsidRDefault="00891F0E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F10CB7" w:rsidP="005F26D7">
    <w:pPr>
      <w:pStyle w:val="Header"/>
      <w:jc w:val="center"/>
    </w:pPr>
    <w:r w:rsidRPr="00F10CB7">
      <w:rPr>
        <w:noProof/>
      </w:rPr>
      <w:drawing>
        <wp:inline distT="0" distB="0" distL="0" distR="0">
          <wp:extent cx="5732145" cy="1156187"/>
          <wp:effectExtent l="0" t="0" r="0" b="0"/>
          <wp:docPr id="16" name="Picture 16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10CB7" w:rsidRPr="00940E07" w:rsidRDefault="00F10CB7" w:rsidP="005F26D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05CF4"/>
    <w:multiLevelType w:val="hybridMultilevel"/>
    <w:tmpl w:val="9DE4B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578E6"/>
    <w:multiLevelType w:val="hybridMultilevel"/>
    <w:tmpl w:val="CF0EEA2A"/>
    <w:lvl w:ilvl="0" w:tplc="C1CC51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821F3F"/>
    <w:multiLevelType w:val="hybridMultilevel"/>
    <w:tmpl w:val="D2303D08"/>
    <w:lvl w:ilvl="0" w:tplc="C1CC51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62F0A"/>
    <w:multiLevelType w:val="hybridMultilevel"/>
    <w:tmpl w:val="BCD85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F534FE"/>
    <w:multiLevelType w:val="hybridMultilevel"/>
    <w:tmpl w:val="7EB8CC4A"/>
    <w:lvl w:ilvl="0" w:tplc="C1CC51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76EB7734"/>
    <w:multiLevelType w:val="hybridMultilevel"/>
    <w:tmpl w:val="9A1EF1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24EB4"/>
    <w:rsid w:val="00036544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1F4CEA"/>
    <w:rsid w:val="00211888"/>
    <w:rsid w:val="00235BE7"/>
    <w:rsid w:val="00237A89"/>
    <w:rsid w:val="00242C28"/>
    <w:rsid w:val="003076D6"/>
    <w:rsid w:val="00321086"/>
    <w:rsid w:val="003507E5"/>
    <w:rsid w:val="003850F9"/>
    <w:rsid w:val="0039651E"/>
    <w:rsid w:val="003D1690"/>
    <w:rsid w:val="003D6659"/>
    <w:rsid w:val="003F2CE0"/>
    <w:rsid w:val="00420C5E"/>
    <w:rsid w:val="00496279"/>
    <w:rsid w:val="004B2F71"/>
    <w:rsid w:val="0050009F"/>
    <w:rsid w:val="00506408"/>
    <w:rsid w:val="0054524F"/>
    <w:rsid w:val="005464C4"/>
    <w:rsid w:val="005B3089"/>
    <w:rsid w:val="005C2181"/>
    <w:rsid w:val="005C35A5"/>
    <w:rsid w:val="005D2491"/>
    <w:rsid w:val="005F26D7"/>
    <w:rsid w:val="00603C6B"/>
    <w:rsid w:val="00631DFF"/>
    <w:rsid w:val="006A1541"/>
    <w:rsid w:val="006C66A6"/>
    <w:rsid w:val="006F03E5"/>
    <w:rsid w:val="0070026A"/>
    <w:rsid w:val="0074344B"/>
    <w:rsid w:val="0078277B"/>
    <w:rsid w:val="007D5CBE"/>
    <w:rsid w:val="007F75D5"/>
    <w:rsid w:val="008043F1"/>
    <w:rsid w:val="0084141E"/>
    <w:rsid w:val="00842756"/>
    <w:rsid w:val="00884982"/>
    <w:rsid w:val="00887314"/>
    <w:rsid w:val="00891F0E"/>
    <w:rsid w:val="00897F62"/>
    <w:rsid w:val="008A5C26"/>
    <w:rsid w:val="008B73E6"/>
    <w:rsid w:val="008E13E2"/>
    <w:rsid w:val="008F754D"/>
    <w:rsid w:val="009334DE"/>
    <w:rsid w:val="00940E07"/>
    <w:rsid w:val="00962179"/>
    <w:rsid w:val="00987A85"/>
    <w:rsid w:val="00995938"/>
    <w:rsid w:val="009A132C"/>
    <w:rsid w:val="009D762D"/>
    <w:rsid w:val="009D7B67"/>
    <w:rsid w:val="009E75E5"/>
    <w:rsid w:val="009E77CA"/>
    <w:rsid w:val="00A16C5A"/>
    <w:rsid w:val="00A5715A"/>
    <w:rsid w:val="00A65232"/>
    <w:rsid w:val="00AC143C"/>
    <w:rsid w:val="00AF1835"/>
    <w:rsid w:val="00B910FA"/>
    <w:rsid w:val="00BA72B6"/>
    <w:rsid w:val="00BB53F3"/>
    <w:rsid w:val="00BC0F8B"/>
    <w:rsid w:val="00BC5B16"/>
    <w:rsid w:val="00BE0433"/>
    <w:rsid w:val="00C25C4E"/>
    <w:rsid w:val="00C7418B"/>
    <w:rsid w:val="00CB7C27"/>
    <w:rsid w:val="00CD6510"/>
    <w:rsid w:val="00D22F9C"/>
    <w:rsid w:val="00D23939"/>
    <w:rsid w:val="00D26EE7"/>
    <w:rsid w:val="00D40BA5"/>
    <w:rsid w:val="00D620CE"/>
    <w:rsid w:val="00DA5260"/>
    <w:rsid w:val="00DB69EC"/>
    <w:rsid w:val="00DB6E04"/>
    <w:rsid w:val="00DD4908"/>
    <w:rsid w:val="00E06025"/>
    <w:rsid w:val="00E108E8"/>
    <w:rsid w:val="00E66FA2"/>
    <w:rsid w:val="00E80A4D"/>
    <w:rsid w:val="00E90C7F"/>
    <w:rsid w:val="00E91809"/>
    <w:rsid w:val="00EE0C82"/>
    <w:rsid w:val="00F10CB7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39D7B2-0DD8-4884-A6D0-692C8BD82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995938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3D16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C5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9</cp:revision>
  <cp:lastPrinted>2018-07-12T14:21:00Z</cp:lastPrinted>
  <dcterms:created xsi:type="dcterms:W3CDTF">2018-11-28T01:09:00Z</dcterms:created>
  <dcterms:modified xsi:type="dcterms:W3CDTF">2018-12-07T12:08:00Z</dcterms:modified>
</cp:coreProperties>
</file>